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61" w:rsidRPr="000B3D57" w:rsidRDefault="007428F4" w:rsidP="000B3D57">
      <w:pPr>
        <w:jc w:val="center"/>
        <w:rPr>
          <w:b/>
        </w:rPr>
      </w:pPr>
      <w:r w:rsidRPr="000B3D57">
        <w:rPr>
          <w:b/>
        </w:rPr>
        <w:t xml:space="preserve">Проект </w:t>
      </w:r>
      <w:r w:rsidR="0063264F">
        <w:rPr>
          <w:b/>
        </w:rPr>
        <w:t>«</w:t>
      </w:r>
      <w:r w:rsidRPr="000B3D57">
        <w:rPr>
          <w:b/>
        </w:rPr>
        <w:t>Мир безграничных возможностей</w:t>
      </w:r>
      <w:r w:rsidR="0063264F">
        <w:rPr>
          <w:b/>
        </w:rPr>
        <w:t>»</w:t>
      </w:r>
      <w:bookmarkStart w:id="0" w:name="_GoBack"/>
      <w:bookmarkEnd w:id="0"/>
      <w:r w:rsidRPr="000B3D57">
        <w:rPr>
          <w:b/>
        </w:rPr>
        <w:t>. Собака в библиотеке?</w:t>
      </w:r>
    </w:p>
    <w:p w:rsidR="007428F4" w:rsidRDefault="007428F4" w:rsidP="004C7808">
      <w:pPr>
        <w:ind w:firstLine="708"/>
      </w:pPr>
      <w:r>
        <w:t xml:space="preserve">В школе продолжается реализация проекта «Мир безграничных возможностей» </w:t>
      </w:r>
      <w:r w:rsidR="004C7808" w:rsidRPr="004C7808">
        <w:t>», направленн</w:t>
      </w:r>
      <w:r w:rsidR="000B3D57">
        <w:t xml:space="preserve">ого на </w:t>
      </w:r>
      <w:r w:rsidR="004C7808" w:rsidRPr="004C7808">
        <w:t xml:space="preserve"> развитие толерантного отношения к людям с ограниченными возможностями здоровья, на социализацию детей с ОВЗ, на включение родителей в общешкольные ключевые дела. Проект также призван обратить внимание школьников на людей с ОВЗ, их внутренний и личностный потенциал на пути к реализации поставленных целей, на их активную жизненную позицию.</w:t>
      </w:r>
      <w:r w:rsidR="004C7808">
        <w:t xml:space="preserve"> </w:t>
      </w:r>
    </w:p>
    <w:p w:rsidR="004C7808" w:rsidRDefault="004C7808" w:rsidP="004C7808">
      <w:pPr>
        <w:ind w:firstLine="708"/>
      </w:pPr>
      <w:r>
        <w:t xml:space="preserve">В рамках мероприятий проекта обучающиеся 4 «Б» класса побывали в Национальной библиотеке РК. Ребята познакомились с работой кафедры обслуживания пользователей с ОВЗ. Руководитель кафедры – главный библиотекарь Людмила Александровна </w:t>
      </w:r>
      <w:proofErr w:type="spellStart"/>
      <w:r>
        <w:t>Булеца</w:t>
      </w:r>
      <w:proofErr w:type="spellEnd"/>
      <w:r>
        <w:t xml:space="preserve">, рассказала ребятам о книгах, напечатанных шрифтом Брайля, </w:t>
      </w:r>
      <w:r w:rsidR="000B3D57">
        <w:t xml:space="preserve">показала </w:t>
      </w:r>
      <w:r>
        <w:t>трафареты для письма по Брайлю. В библиотеке имеется огромное количество тактильных книг</w:t>
      </w:r>
      <w:r w:rsidR="000B3D57">
        <w:t xml:space="preserve"> </w:t>
      </w:r>
      <w:proofErr w:type="gramStart"/>
      <w:r w:rsidR="000B3D57">
        <w:t xml:space="preserve">( </w:t>
      </w:r>
      <w:proofErr w:type="gramEnd"/>
      <w:r w:rsidR="000B3D57">
        <w:t>более 70 экземпляров)</w:t>
      </w:r>
      <w:r>
        <w:t xml:space="preserve">, изготовленных специалистами Национальной библиотеки. </w:t>
      </w:r>
    </w:p>
    <w:p w:rsidR="004C7808" w:rsidRDefault="004C7808" w:rsidP="004C7808">
      <w:pPr>
        <w:ind w:firstLine="708"/>
      </w:pPr>
      <w:r>
        <w:t>Большой неожиданностью для ребят оказалось знакомство с сотрудником библиотеки – собакой-</w:t>
      </w:r>
      <w:r w:rsidR="000B3D57">
        <w:t>проводником</w:t>
      </w:r>
      <w:r>
        <w:t>. О значении собаки в жизни слабовидящих людей рассказал библиотекарь Черепанов Олег Анатольевич</w:t>
      </w:r>
      <w:r w:rsidR="005C3F8D">
        <w:t xml:space="preserve">, ребята смогли задать вопросы о том, как работает собака в библиотеке, как помогает передвигаться Олегу Анатольевичу от дома до работы. </w:t>
      </w:r>
      <w:r>
        <w:t xml:space="preserve"> </w:t>
      </w:r>
      <w:r w:rsidR="000B3D57">
        <w:t>Олег Анатольевич показал</w:t>
      </w:r>
      <w:r w:rsidR="005C3F8D">
        <w:t xml:space="preserve"> </w:t>
      </w:r>
      <w:r w:rsidR="000B3D57">
        <w:t xml:space="preserve">работу </w:t>
      </w:r>
      <w:r w:rsidR="005C3F8D">
        <w:t xml:space="preserve"> гаджет</w:t>
      </w:r>
      <w:r w:rsidR="000B3D57">
        <w:t xml:space="preserve">ов </w:t>
      </w:r>
      <w:r w:rsidR="005C3F8D">
        <w:t xml:space="preserve"> </w:t>
      </w:r>
      <w:r w:rsidR="000B3D57">
        <w:t xml:space="preserve">для </w:t>
      </w:r>
      <w:r w:rsidR="005C3F8D">
        <w:t>слепы</w:t>
      </w:r>
      <w:r w:rsidR="000B3D57">
        <w:t>х</w:t>
      </w:r>
      <w:r w:rsidR="005C3F8D">
        <w:t>, что такое «белая трость», как работает голосовой помощник.</w:t>
      </w:r>
    </w:p>
    <w:p w:rsidR="002E7E14" w:rsidRDefault="002E7E14" w:rsidP="004C7808">
      <w:pPr>
        <w:ind w:firstLine="708"/>
      </w:pPr>
      <w:r>
        <w:t xml:space="preserve">Четвероклассники побывали также в отделе редкой книги, </w:t>
      </w:r>
      <w:r w:rsidR="000B3D57">
        <w:t xml:space="preserve">познакомились с </w:t>
      </w:r>
      <w:r>
        <w:t>коллекци</w:t>
      </w:r>
      <w:r w:rsidR="000B3D57">
        <w:t>ей</w:t>
      </w:r>
      <w:r>
        <w:t xml:space="preserve"> Калевалы. </w:t>
      </w:r>
      <w:r w:rsidR="00050AFA">
        <w:t xml:space="preserve"> </w:t>
      </w:r>
      <w:r w:rsidR="000B3D57">
        <w:t>В 4 «Б» классе под руководством классного руководителя Козловой Н.Н.  продолжается работа по проекту.</w:t>
      </w:r>
    </w:p>
    <w:sectPr w:rsidR="002E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1CF"/>
    <w:rsid w:val="00050AFA"/>
    <w:rsid w:val="000B3D57"/>
    <w:rsid w:val="002E7E14"/>
    <w:rsid w:val="004C7808"/>
    <w:rsid w:val="005C3F8D"/>
    <w:rsid w:val="0063264F"/>
    <w:rsid w:val="007428F4"/>
    <w:rsid w:val="007741CF"/>
    <w:rsid w:val="00D2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2022-05-04T04:47:00Z</dcterms:created>
  <dcterms:modified xsi:type="dcterms:W3CDTF">2022-05-04T05:07:00Z</dcterms:modified>
</cp:coreProperties>
</file>